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EA874" w14:textId="77777777" w:rsidR="00F16D7E" w:rsidRDefault="00F16D7E" w:rsidP="00F16D7E">
      <w:pPr>
        <w:pStyle w:val="StandardWeb"/>
      </w:pPr>
      <w:r>
        <w:rPr>
          <w:rStyle w:val="Fett"/>
        </w:rPr>
        <w:t>Norpoth Ingenieure GmbH: Zukunftsorientiertes Planungsbüro mit Fokus auf Nachhaltigkeit und Innovation</w:t>
      </w:r>
    </w:p>
    <w:p w14:paraId="66ED9414" w14:textId="77777777" w:rsidR="00F16D7E" w:rsidRDefault="00F16D7E" w:rsidP="00F16D7E">
      <w:pPr>
        <w:pStyle w:val="StandardWeb"/>
      </w:pPr>
      <w:r>
        <w:t>Die Norpoth Ingenieure GmbH wurde im Jahr 2022 von dem geschäftsführenden Gesellschafter Felix Norpoth in Zusammenarbeit mit der renommierten Henke AG gegründet. Damit legte er den Grundstein für ein zukunftsorientiertes Planungsbüro, das auf die Konzeption und Umsetzung innovativer Bauprojekte spezialisiert ist.</w:t>
      </w:r>
    </w:p>
    <w:p w14:paraId="4356BBFA" w14:textId="77777777" w:rsidR="00F16D7E" w:rsidRDefault="00F16D7E" w:rsidP="00F16D7E">
      <w:pPr>
        <w:pStyle w:val="StandardWeb"/>
      </w:pPr>
      <w:r>
        <w:t>Die HENKE AG, ein familiengeführtes mittelständisches Unternehmen, das bereits seit 1904 erfolgreich in der fünften Generation geführt wird, hat sich als Handwerksbetrieb auf den Bau von Dächern und vorgehängten, hinterlüfteten Fassaden spezialisiert. Die langjährige Erfahrung im konstruktiven Ingenieurbau kombiniert mit der bautechnischen Expertise hebt die Norpoth Ingenieure GmbH im Bereich der Fassadenplanung von anderen Ingenieurbüros ab.</w:t>
      </w:r>
    </w:p>
    <w:p w14:paraId="71763132" w14:textId="77777777" w:rsidR="00F16D7E" w:rsidRDefault="00F16D7E" w:rsidP="00F16D7E">
      <w:pPr>
        <w:pStyle w:val="StandardWeb"/>
      </w:pPr>
      <w:r>
        <w:t>Das Ziel der Norpoth Ingenieure GmbH ist es, Projekte nachhaltig, modern und einzigartig mit den neuesten Technologien und Methoden zu planen und umzusetzen. Als interdisziplinäres Unternehmen arbeitet das Studio eng mit verschiedenen Partnern zusammen und verfolgt von der Skizze bis zur fertigen Planung konsequent die Ziele der Nachhaltigkeit und Innovation.</w:t>
      </w:r>
    </w:p>
    <w:p w14:paraId="5E4A4106" w14:textId="77777777" w:rsidR="00F16D7E" w:rsidRDefault="00F16D7E" w:rsidP="00F16D7E">
      <w:pPr>
        <w:pStyle w:val="StandardWeb"/>
      </w:pPr>
      <w:r>
        <w:t>Die Grundphilosophie des Studios ist es, durch eine schnelle Entwicklung von Projekten mit einzigartigen Stilen individuelle und ästhetisch beeindruckende Lösungen für die Kunden zu schaffen. Von der Skizze bis zur fertigen Planung steht die Norpoth Ingenieure GmbH für kreative Lösungen, die die Bedürfnisse und Wünsche der Kunden optimal berücksichtigen.</w:t>
      </w:r>
    </w:p>
    <w:p w14:paraId="61AD78BE" w14:textId="77777777" w:rsidR="00F16D7E" w:rsidRDefault="00F16D7E" w:rsidP="00F16D7E">
      <w:pPr>
        <w:pStyle w:val="StandardWeb"/>
      </w:pPr>
      <w:r>
        <w:t>Interessierte können sich jederzeit an die Norpoth Ingenieure GmbH wenden, um mehr über ihre Dienstleistungen und Projekte zu erfahren und einen Termin für eine persönliche Beratung zu vereinbaren.</w:t>
      </w:r>
    </w:p>
    <w:p w14:paraId="6A10F960" w14:textId="77777777" w:rsidR="00F0375E" w:rsidRDefault="00F0375E"/>
    <w:sectPr w:rsidR="00F0375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5C5"/>
    <w:rsid w:val="00B565C5"/>
    <w:rsid w:val="00F0375E"/>
    <w:rsid w:val="00F16D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0868B"/>
  <w15:chartTrackingRefBased/>
  <w15:docId w15:val="{890550DF-3EB8-43CE-A588-42243E825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F16D7E"/>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Fett">
    <w:name w:val="Strong"/>
    <w:basedOn w:val="Absatz-Standardschriftart"/>
    <w:uiPriority w:val="22"/>
    <w:qFormat/>
    <w:rsid w:val="00F16D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75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DD61B80A316F743AF70E1A052D53F37" ma:contentTypeVersion="22" ma:contentTypeDescription="Ein neues Dokument erstellen." ma:contentTypeScope="" ma:versionID="61cbd6ba52a6bec1b483524bcbfefb72">
  <xsd:schema xmlns:xsd="http://www.w3.org/2001/XMLSchema" xmlns:xs="http://www.w3.org/2001/XMLSchema" xmlns:p="http://schemas.microsoft.com/office/2006/metadata/properties" xmlns:ns2="6b447e4c-b380-45e2-acd5-396f6bb6b937" xmlns:ns3="f33858fe-139a-4506-bec7-ecaa0c73f7fb" targetNamespace="http://schemas.microsoft.com/office/2006/metadata/properties" ma:root="true" ma:fieldsID="e901e51ebd775cafc46574c65e421070" ns2:_="" ns3:_="">
    <xsd:import namespace="6b447e4c-b380-45e2-acd5-396f6bb6b937"/>
    <xsd:import namespace="f33858fe-139a-4506-bec7-ecaa0c73f7fb"/>
    <xsd:element name="properties">
      <xsd:complexType>
        <xsd:sequence>
          <xsd:element name="documentManagement">
            <xsd:complexType>
              <xsd:all>
                <xsd:element ref="ns2:Zeit" minOccurs="0"/>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3:SharedWithUsers" minOccurs="0"/>
                <xsd:element ref="ns3:SharedWithDetails" minOccurs="0"/>
                <xsd:element ref="ns2:MediaServiceAutoKeyPoints" minOccurs="0"/>
                <xsd:element ref="ns2:MediaServiceKeyPoints" minOccurs="0"/>
                <xsd:element ref="ns3:TaxCatchAll" minOccurs="0"/>
                <xsd:element ref="ns2:lcf76f155ced4ddcb4097134ff3c332f" minOccurs="0"/>
                <xsd:element ref="ns2:MediaServiceObjectDetectorVersions" minOccurs="0"/>
                <xsd:element ref="ns2:Info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447e4c-b380-45e2-acd5-396f6bb6b937" elementFormDefault="qualified">
    <xsd:import namespace="http://schemas.microsoft.com/office/2006/documentManagement/types"/>
    <xsd:import namespace="http://schemas.microsoft.com/office/infopath/2007/PartnerControls"/>
    <xsd:element name="Zeit" ma:index="8" nillable="true" ma:displayName="Zeit" ma:format="DateTime" ma:internalName="Zeit">
      <xsd:simpleType>
        <xsd:restriction base="dms:DateTime"/>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0a991cbf-d480-42a1-92e1-82b38b4b2a3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Infos" ma:index="26" nillable="true" ma:displayName="Infos" ma:format="Dropdown" ma:internalName="Infos">
      <xsd:simpleType>
        <xsd:restriction base="dms:Note">
          <xsd:maxLength value="255"/>
        </xsd:restriction>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3858fe-139a-4506-bec7-ecaa0c73f7fb"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a5a7e150-b9a2-4a18-bf71-b12081ff11ee}" ma:internalName="TaxCatchAll" ma:showField="CatchAllData" ma:web="f33858fe-139a-4506-bec7-ecaa0c73f7f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33858fe-139a-4506-bec7-ecaa0c73f7fb" xsi:nil="true"/>
    <Infos xmlns="6b447e4c-b380-45e2-acd5-396f6bb6b937" xsi:nil="true"/>
    <Zeit xmlns="6b447e4c-b380-45e2-acd5-396f6bb6b937" xsi:nil="true"/>
    <lcf76f155ced4ddcb4097134ff3c332f xmlns="6b447e4c-b380-45e2-acd5-396f6bb6b93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F66857A-828C-4D9A-82D5-05C3BA7D3049}"/>
</file>

<file path=customXml/itemProps2.xml><?xml version="1.0" encoding="utf-8"?>
<ds:datastoreItem xmlns:ds="http://schemas.openxmlformats.org/officeDocument/2006/customXml" ds:itemID="{B3B68BF4-C2AB-43CF-AC41-B3EAE33165F2}"/>
</file>

<file path=customXml/itemProps3.xml><?xml version="1.0" encoding="utf-8"?>
<ds:datastoreItem xmlns:ds="http://schemas.openxmlformats.org/officeDocument/2006/customXml" ds:itemID="{EF10EF35-F49E-4845-9865-450B126144F8}"/>
</file>

<file path=docProps/app.xml><?xml version="1.0" encoding="utf-8"?>
<Properties xmlns="http://schemas.openxmlformats.org/officeDocument/2006/extended-properties" xmlns:vt="http://schemas.openxmlformats.org/officeDocument/2006/docPropsVTypes">
  <Template>Normal</Template>
  <TotalTime>0</TotalTime>
  <Pages>1</Pages>
  <Words>244</Words>
  <Characters>1539</Characters>
  <Application>Microsoft Office Word</Application>
  <DocSecurity>0</DocSecurity>
  <Lines>12</Lines>
  <Paragraphs>3</Paragraphs>
  <ScaleCrop>false</ScaleCrop>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Köhler</dc:creator>
  <cp:keywords/>
  <dc:description/>
  <cp:lastModifiedBy>Julia Köhler</cp:lastModifiedBy>
  <cp:revision>2</cp:revision>
  <dcterms:created xsi:type="dcterms:W3CDTF">2024-01-30T14:20:00Z</dcterms:created>
  <dcterms:modified xsi:type="dcterms:W3CDTF">2024-01-30T14:25:00Z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0x0101004DD61B80A316F743AF70E1A052D53F37</vt:lpwstr>
  </property>
</Properties>
</file>